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21" w:rsidRPr="00A31621" w:rsidRDefault="00A31621" w:rsidP="0016460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621">
        <w:rPr>
          <w:rFonts w:ascii="Times New Roman" w:eastAsia="Calibri" w:hAnsi="Times New Roman" w:cs="Times New Roman"/>
          <w:b/>
          <w:sz w:val="28"/>
          <w:szCs w:val="28"/>
        </w:rPr>
        <w:t>График кинопоказов</w:t>
      </w:r>
    </w:p>
    <w:p w:rsidR="00A31621" w:rsidRPr="00A31621" w:rsidRDefault="00A31621" w:rsidP="0016460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621">
        <w:rPr>
          <w:rFonts w:ascii="Times New Roman" w:eastAsia="Calibri" w:hAnsi="Times New Roman" w:cs="Times New Roman"/>
          <w:b/>
          <w:sz w:val="28"/>
          <w:szCs w:val="28"/>
        </w:rPr>
        <w:t>«Большого фестиваля мультфильмов»</w:t>
      </w:r>
    </w:p>
    <w:p w:rsidR="00DD6D1E" w:rsidRDefault="00A31621" w:rsidP="0016460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621">
        <w:rPr>
          <w:rFonts w:ascii="Times New Roman" w:eastAsia="Calibri" w:hAnsi="Times New Roman" w:cs="Times New Roman"/>
          <w:b/>
          <w:sz w:val="28"/>
          <w:szCs w:val="28"/>
        </w:rPr>
        <w:t>в территориях Красноярского края</w:t>
      </w:r>
    </w:p>
    <w:p w:rsidR="00A31621" w:rsidRPr="00B64106" w:rsidRDefault="00DD6D1E" w:rsidP="0016460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826DB" w:rsidRPr="00B64106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марта – 03 апреля 2020</w:t>
      </w:r>
    </w:p>
    <w:p w:rsidR="005826DB" w:rsidRPr="00B64106" w:rsidRDefault="005826DB" w:rsidP="0016460D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51"/>
        <w:gridCol w:w="2410"/>
        <w:gridCol w:w="5245"/>
      </w:tblGrid>
      <w:tr w:rsidR="009B4305" w:rsidRPr="00A31621" w:rsidTr="009B4305">
        <w:tc>
          <w:tcPr>
            <w:tcW w:w="5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B4305" w:rsidRPr="00A31621" w:rsidRDefault="009B4305" w:rsidP="001646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B4305" w:rsidRPr="00A31621" w:rsidRDefault="009B4305" w:rsidP="001646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4305" w:rsidRPr="003F0BF6" w:rsidRDefault="009B4305" w:rsidP="001646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</w:t>
            </w:r>
          </w:p>
        </w:tc>
      </w:tr>
      <w:tr w:rsidR="00D56D34" w:rsidRPr="00A31621" w:rsidTr="005826DB">
        <w:tc>
          <w:tcPr>
            <w:tcW w:w="10632" w:type="dxa"/>
            <w:gridSpan w:val="5"/>
            <w:shd w:val="clear" w:color="auto" w:fill="FFFFFF" w:themeFill="background1"/>
          </w:tcPr>
          <w:p w:rsidR="00D56D34" w:rsidRPr="003F0BF6" w:rsidRDefault="00D56D34" w:rsidP="00C31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Восточное направление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30.04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Нижний Ингаш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3F0BF6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«МКО Нижнеингашского района»</w:t>
            </w:r>
          </w:p>
        </w:tc>
      </w:tr>
      <w:tr w:rsidR="009B4305" w:rsidRPr="00B02D73" w:rsidTr="009B4305">
        <w:tc>
          <w:tcPr>
            <w:tcW w:w="534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30.04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Иланский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ДК «Орион» Иланского района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463CF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  <w:p w:rsidR="009B4305" w:rsidRPr="00E62F68" w:rsidRDefault="009B4305" w:rsidP="005826DB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B02D73" w:rsidRDefault="009B4305" w:rsidP="0016460D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C90B0E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  <w:r w:rsidRPr="00C90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</w:t>
            </w: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«ГДК г. Канска»</w:t>
            </w:r>
          </w:p>
          <w:p w:rsidR="009B4305" w:rsidRPr="004542EF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Строитель</w:t>
            </w:r>
          </w:p>
        </w:tc>
      </w:tr>
      <w:tr w:rsidR="0016460D" w:rsidRPr="00A31621" w:rsidTr="005826DB">
        <w:tc>
          <w:tcPr>
            <w:tcW w:w="10632" w:type="dxa"/>
            <w:gridSpan w:val="5"/>
            <w:shd w:val="clear" w:color="auto" w:fill="FFFFFF" w:themeFill="background1"/>
          </w:tcPr>
          <w:p w:rsidR="0016460D" w:rsidRPr="003F0BF6" w:rsidRDefault="0016460D" w:rsidP="00C31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Северное направление</w:t>
            </w:r>
          </w:p>
        </w:tc>
      </w:tr>
      <w:tr w:rsidR="009B4305" w:rsidRPr="003F0BF6" w:rsidTr="009B4305">
        <w:tc>
          <w:tcPr>
            <w:tcW w:w="534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43218D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3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Лесосибирск</w:t>
            </w:r>
            <w:proofErr w:type="spellEnd"/>
          </w:p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9B4305" w:rsidRPr="00D57DC8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 «Сибирь»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Pr="00270A6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C67F8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  <w:p w:rsidR="009B4305" w:rsidRPr="00E62F68" w:rsidRDefault="009B4305" w:rsidP="00C67F8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9B4305" w:rsidRPr="00E62F68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270A6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Енисейск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270A6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«Городской Дом культуры» </w:t>
            </w:r>
            <w:proofErr w:type="spellStart"/>
            <w:r w:rsidRPr="0027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им.А.О</w:t>
            </w:r>
            <w:proofErr w:type="spellEnd"/>
            <w:r w:rsidRPr="0027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Арутюняна</w:t>
            </w:r>
          </w:p>
          <w:p w:rsidR="009B4305" w:rsidRPr="00270A6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60D" w:rsidRPr="00A31621" w:rsidTr="005826DB">
        <w:tc>
          <w:tcPr>
            <w:tcW w:w="10632" w:type="dxa"/>
            <w:gridSpan w:val="5"/>
            <w:shd w:val="clear" w:color="auto" w:fill="FFFFFF" w:themeFill="background1"/>
          </w:tcPr>
          <w:p w:rsidR="0016460D" w:rsidRPr="003F0BF6" w:rsidRDefault="0016460D" w:rsidP="00C31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Западное направление</w:t>
            </w:r>
          </w:p>
        </w:tc>
      </w:tr>
      <w:tr w:rsidR="009B4305" w:rsidRPr="00E56CD3" w:rsidTr="009B4305">
        <w:tc>
          <w:tcPr>
            <w:tcW w:w="534" w:type="dxa"/>
            <w:shd w:val="clear" w:color="auto" w:fill="FFFFFF" w:themeFill="background1"/>
          </w:tcPr>
          <w:p w:rsidR="009B4305" w:rsidRPr="00E56CD3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B4305" w:rsidRPr="00E62F68" w:rsidRDefault="009B4305" w:rsidP="00C173CB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43218D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«Городской дворец культуры»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B4305" w:rsidRPr="00E62F68" w:rsidRDefault="009B4305" w:rsidP="00FD169F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E502EB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305">
              <w:rPr>
                <w:rFonts w:ascii="Times New Roman" w:eastAsia="Calibri" w:hAnsi="Times New Roman" w:cs="Times New Roman"/>
                <w:sz w:val="28"/>
                <w:szCs w:val="28"/>
              </w:rPr>
              <w:t>МБУК «Культурно-досуговое объединение «Энергетик» г. Назарово</w:t>
            </w:r>
          </w:p>
        </w:tc>
      </w:tr>
      <w:tr w:rsidR="009B4305" w:rsidRPr="00B46E01" w:rsidTr="009B4305">
        <w:tc>
          <w:tcPr>
            <w:tcW w:w="534" w:type="dxa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B4305" w:rsidRPr="00E62F68" w:rsidRDefault="009B4305" w:rsidP="002B7BF7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Малиновка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EB0F3F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«ЦКС </w:t>
            </w:r>
            <w:proofErr w:type="spellStart"/>
            <w:r w:rsidRPr="00EB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 w:rsidRPr="00EB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B4305" w:rsidRPr="00EB0F3F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«Малиновский КДЦ»</w:t>
            </w:r>
          </w:p>
        </w:tc>
      </w:tr>
      <w:tr w:rsidR="0016460D" w:rsidRPr="00A31621" w:rsidTr="005826DB">
        <w:trPr>
          <w:trHeight w:val="214"/>
        </w:trPr>
        <w:tc>
          <w:tcPr>
            <w:tcW w:w="10632" w:type="dxa"/>
            <w:gridSpan w:val="5"/>
            <w:shd w:val="clear" w:color="auto" w:fill="FFFFFF" w:themeFill="background1"/>
          </w:tcPr>
          <w:p w:rsidR="0016460D" w:rsidRPr="003F0BF6" w:rsidRDefault="0016460D" w:rsidP="00C31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Южное направление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B64106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Балахта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B430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9B4305">
              <w:rPr>
                <w:rFonts w:ascii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Pr="009B4305">
              <w:rPr>
                <w:rFonts w:ascii="Times New Roman" w:hAnsi="Times New Roman" w:cs="Times New Roman"/>
                <w:sz w:val="28"/>
                <w:szCs w:val="28"/>
              </w:rPr>
              <w:t xml:space="preserve"> ЦКС»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A31621" w:rsidRDefault="009B4305" w:rsidP="0023204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Новоселово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9B4305" w:rsidRDefault="009B4305" w:rsidP="0016460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B430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9B4305">
              <w:rPr>
                <w:rFonts w:ascii="Times New Roman" w:hAnsi="Times New Roman" w:cs="Times New Roman"/>
                <w:sz w:val="28"/>
                <w:szCs w:val="28"/>
              </w:rPr>
              <w:t>Новоселовский</w:t>
            </w:r>
            <w:proofErr w:type="spellEnd"/>
            <w:r w:rsidRPr="009B4305">
              <w:rPr>
                <w:rFonts w:ascii="Times New Roman" w:hAnsi="Times New Roman" w:cs="Times New Roman"/>
                <w:sz w:val="28"/>
                <w:szCs w:val="28"/>
              </w:rPr>
              <w:t xml:space="preserve"> РДК»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16460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6A758B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Каратузское</w:t>
            </w:r>
          </w:p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Каратузский</w:t>
            </w:r>
            <w:proofErr w:type="spellEnd"/>
            <w:r w:rsidRP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СКД </w:t>
            </w:r>
          </w:p>
          <w:p w:rsidR="009B4305" w:rsidRPr="003149D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«Спутник»</w:t>
            </w:r>
          </w:p>
        </w:tc>
      </w:tr>
      <w:tr w:rsidR="009B4305" w:rsidRPr="00A31621" w:rsidTr="009B4305">
        <w:tc>
          <w:tcPr>
            <w:tcW w:w="534" w:type="dxa"/>
            <w:vMerge w:val="restart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</w:t>
            </w:r>
          </w:p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9B4305" w:rsidRPr="00E62F68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451" w:type="dxa"/>
            <w:vMerge w:val="restart"/>
            <w:shd w:val="clear" w:color="auto" w:fill="FFFFFF" w:themeFill="background1"/>
          </w:tcPr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305" w:rsidRPr="007B17A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Минусинск</w:t>
            </w:r>
          </w:p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9B4305" w:rsidRPr="00EB0F3F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МГ ЦБС им. А.П. Гайдара</w:t>
            </w:r>
          </w:p>
          <w:p w:rsidR="009B4305" w:rsidRPr="00EB0F3F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05" w:rsidRPr="00A31621" w:rsidTr="009B4305">
        <w:tc>
          <w:tcPr>
            <w:tcW w:w="534" w:type="dxa"/>
            <w:vMerge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4305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9B4305" w:rsidRPr="00EB0F3F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библиотека им. А.Т. Черкасова</w:t>
            </w:r>
          </w:p>
        </w:tc>
      </w:tr>
      <w:tr w:rsidR="0016460D" w:rsidRPr="00A31621" w:rsidTr="005826DB">
        <w:tc>
          <w:tcPr>
            <w:tcW w:w="10632" w:type="dxa"/>
            <w:gridSpan w:val="5"/>
            <w:shd w:val="clear" w:color="auto" w:fill="FFFFFF" w:themeFill="background1"/>
          </w:tcPr>
          <w:p w:rsidR="0016460D" w:rsidRPr="003F0BF6" w:rsidRDefault="0016460D" w:rsidP="00C31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B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Центральное направление</w:t>
            </w:r>
          </w:p>
        </w:tc>
      </w:tr>
      <w:tr w:rsidR="009B4305" w:rsidRPr="00A31621" w:rsidTr="009B4305">
        <w:tc>
          <w:tcPr>
            <w:tcW w:w="534" w:type="dxa"/>
            <w:shd w:val="clear" w:color="auto" w:fill="FFFFFF" w:themeFill="background1"/>
          </w:tcPr>
          <w:p w:rsidR="009B4305" w:rsidRPr="00A31621" w:rsidRDefault="009B4305" w:rsidP="00E974C7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9B4305" w:rsidRPr="00E62F68" w:rsidRDefault="009B4305" w:rsidP="00FC663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451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410" w:type="dxa"/>
            <w:shd w:val="clear" w:color="auto" w:fill="FFFFFF" w:themeFill="background1"/>
          </w:tcPr>
          <w:p w:rsidR="009B4305" w:rsidRPr="00A31621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Березовка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9B4305" w:rsidRPr="00D57DC8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</w:t>
            </w:r>
            <w:r w:rsidRPr="00D5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ЦКС</w:t>
            </w:r>
            <w:r w:rsidRPr="00D5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Березовского района»</w:t>
            </w:r>
          </w:p>
          <w:p w:rsidR="009B4305" w:rsidRPr="00D57DC8" w:rsidRDefault="009B4305" w:rsidP="0016460D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 «Юбилейный»</w:t>
            </w:r>
          </w:p>
        </w:tc>
      </w:tr>
    </w:tbl>
    <w:p w:rsidR="00186DBA" w:rsidRDefault="00186DBA" w:rsidP="009B4305">
      <w:pPr>
        <w:shd w:val="clear" w:color="auto" w:fill="FFFFFF" w:themeFill="background1"/>
      </w:pPr>
      <w:bookmarkStart w:id="0" w:name="_GoBack"/>
      <w:bookmarkEnd w:id="0"/>
    </w:p>
    <w:sectPr w:rsidR="00186DBA" w:rsidSect="009B430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1"/>
    <w:rsid w:val="000173BA"/>
    <w:rsid w:val="00062807"/>
    <w:rsid w:val="000717A0"/>
    <w:rsid w:val="000E2B07"/>
    <w:rsid w:val="00121AF5"/>
    <w:rsid w:val="0016460D"/>
    <w:rsid w:val="00172A87"/>
    <w:rsid w:val="0017471D"/>
    <w:rsid w:val="00175531"/>
    <w:rsid w:val="00186DBA"/>
    <w:rsid w:val="001F7947"/>
    <w:rsid w:val="00232043"/>
    <w:rsid w:val="0023673A"/>
    <w:rsid w:val="00270A65"/>
    <w:rsid w:val="00277408"/>
    <w:rsid w:val="002A15A2"/>
    <w:rsid w:val="002E2A69"/>
    <w:rsid w:val="00305D9E"/>
    <w:rsid w:val="003149D5"/>
    <w:rsid w:val="003A70EA"/>
    <w:rsid w:val="003B086D"/>
    <w:rsid w:val="003B3330"/>
    <w:rsid w:val="003E5F26"/>
    <w:rsid w:val="003F09A1"/>
    <w:rsid w:val="003F0BF6"/>
    <w:rsid w:val="003F0CA2"/>
    <w:rsid w:val="003F5C54"/>
    <w:rsid w:val="00412047"/>
    <w:rsid w:val="004164EE"/>
    <w:rsid w:val="0043218D"/>
    <w:rsid w:val="004542EF"/>
    <w:rsid w:val="00475864"/>
    <w:rsid w:val="004800E5"/>
    <w:rsid w:val="00493E90"/>
    <w:rsid w:val="00495FD7"/>
    <w:rsid w:val="004F27E7"/>
    <w:rsid w:val="004F3379"/>
    <w:rsid w:val="00501415"/>
    <w:rsid w:val="00530C06"/>
    <w:rsid w:val="0055315A"/>
    <w:rsid w:val="005611B3"/>
    <w:rsid w:val="005826DB"/>
    <w:rsid w:val="00583CAB"/>
    <w:rsid w:val="00612A67"/>
    <w:rsid w:val="00624F61"/>
    <w:rsid w:val="0065511A"/>
    <w:rsid w:val="00674A5A"/>
    <w:rsid w:val="0068578E"/>
    <w:rsid w:val="00694417"/>
    <w:rsid w:val="006A758B"/>
    <w:rsid w:val="00731163"/>
    <w:rsid w:val="00731B1B"/>
    <w:rsid w:val="00745887"/>
    <w:rsid w:val="007726D9"/>
    <w:rsid w:val="00780C9E"/>
    <w:rsid w:val="007B17A5"/>
    <w:rsid w:val="007C7F46"/>
    <w:rsid w:val="007D0040"/>
    <w:rsid w:val="00803F41"/>
    <w:rsid w:val="008112EE"/>
    <w:rsid w:val="00816021"/>
    <w:rsid w:val="008712B6"/>
    <w:rsid w:val="008A014E"/>
    <w:rsid w:val="008A019D"/>
    <w:rsid w:val="008B4795"/>
    <w:rsid w:val="008D5FFA"/>
    <w:rsid w:val="00957B16"/>
    <w:rsid w:val="00985B4F"/>
    <w:rsid w:val="009B4305"/>
    <w:rsid w:val="009B5CE2"/>
    <w:rsid w:val="009C35A1"/>
    <w:rsid w:val="009F4767"/>
    <w:rsid w:val="00A020ED"/>
    <w:rsid w:val="00A1456D"/>
    <w:rsid w:val="00A1694C"/>
    <w:rsid w:val="00A31621"/>
    <w:rsid w:val="00A3742E"/>
    <w:rsid w:val="00A746FE"/>
    <w:rsid w:val="00AA0E50"/>
    <w:rsid w:val="00AA18CD"/>
    <w:rsid w:val="00AC6B6E"/>
    <w:rsid w:val="00AD180C"/>
    <w:rsid w:val="00AD1BAC"/>
    <w:rsid w:val="00B02D73"/>
    <w:rsid w:val="00B07A7A"/>
    <w:rsid w:val="00B46E01"/>
    <w:rsid w:val="00B47BB1"/>
    <w:rsid w:val="00B64106"/>
    <w:rsid w:val="00B667CD"/>
    <w:rsid w:val="00B80230"/>
    <w:rsid w:val="00BA119E"/>
    <w:rsid w:val="00BA1422"/>
    <w:rsid w:val="00BC330C"/>
    <w:rsid w:val="00BD0447"/>
    <w:rsid w:val="00BD065B"/>
    <w:rsid w:val="00BD5AB0"/>
    <w:rsid w:val="00C312AF"/>
    <w:rsid w:val="00C40E57"/>
    <w:rsid w:val="00C90B0E"/>
    <w:rsid w:val="00CA5CEA"/>
    <w:rsid w:val="00CB1D82"/>
    <w:rsid w:val="00CC064B"/>
    <w:rsid w:val="00CE3940"/>
    <w:rsid w:val="00D56D34"/>
    <w:rsid w:val="00D57DC8"/>
    <w:rsid w:val="00D6639B"/>
    <w:rsid w:val="00D710B7"/>
    <w:rsid w:val="00DA4BC9"/>
    <w:rsid w:val="00DC1DA8"/>
    <w:rsid w:val="00DD6D1E"/>
    <w:rsid w:val="00DF0557"/>
    <w:rsid w:val="00DF0D92"/>
    <w:rsid w:val="00E502EB"/>
    <w:rsid w:val="00E56CD3"/>
    <w:rsid w:val="00E62F68"/>
    <w:rsid w:val="00E974C7"/>
    <w:rsid w:val="00EA6461"/>
    <w:rsid w:val="00EB0F3F"/>
    <w:rsid w:val="00EC4258"/>
    <w:rsid w:val="00F21DBD"/>
    <w:rsid w:val="00F534AA"/>
    <w:rsid w:val="00F81C45"/>
    <w:rsid w:val="00F963A5"/>
    <w:rsid w:val="00FC091D"/>
    <w:rsid w:val="00FC4B11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5A6E-47A8-4ECA-8882-004A1E5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4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4F6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0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IIV</dc:creator>
  <cp:lastModifiedBy>Пользователь Windows</cp:lastModifiedBy>
  <cp:revision>46</cp:revision>
  <cp:lastPrinted>2020-03-05T08:21:00Z</cp:lastPrinted>
  <dcterms:created xsi:type="dcterms:W3CDTF">2016-03-30T01:54:00Z</dcterms:created>
  <dcterms:modified xsi:type="dcterms:W3CDTF">2020-03-11T09:04:00Z</dcterms:modified>
</cp:coreProperties>
</file>